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vertAnchor="page" w:horzAnchor="margin" w:tblpXSpec="center" w:tblpY="1351"/>
        <w:tblW w:w="11081" w:type="dxa"/>
        <w:tblLook w:val="04A0" w:firstRow="1" w:lastRow="0" w:firstColumn="1" w:lastColumn="0" w:noHBand="0" w:noVBand="1"/>
      </w:tblPr>
      <w:tblGrid>
        <w:gridCol w:w="681"/>
        <w:gridCol w:w="2357"/>
        <w:gridCol w:w="3753"/>
        <w:gridCol w:w="680"/>
        <w:gridCol w:w="498"/>
        <w:gridCol w:w="498"/>
        <w:gridCol w:w="498"/>
        <w:gridCol w:w="563"/>
        <w:gridCol w:w="557"/>
        <w:gridCol w:w="498"/>
        <w:gridCol w:w="498"/>
      </w:tblGrid>
      <w:tr w:rsidR="00DE2E9C" w:rsidRPr="007A2C20" w14:paraId="55F9D85B" w14:textId="77777777" w:rsidTr="003D4ACF">
        <w:trPr>
          <w:trHeight w:val="254"/>
        </w:trPr>
        <w:tc>
          <w:tcPr>
            <w:tcW w:w="68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02A50192" w14:textId="20D75F43" w:rsidR="00DE2E9C" w:rsidRPr="007A2C20" w:rsidRDefault="0037267D" w:rsidP="003D4A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C20">
              <w:rPr>
                <w:rFonts w:ascii="Arial" w:hAnsi="Arial" w:cs="Arial"/>
                <w:b/>
                <w:bCs/>
                <w:sz w:val="20"/>
                <w:szCs w:val="20"/>
              </w:rPr>
              <w:t>Ünite</w:t>
            </w:r>
          </w:p>
        </w:tc>
        <w:tc>
          <w:tcPr>
            <w:tcW w:w="23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F39E2C2" w14:textId="77777777" w:rsidR="00DE2E9C" w:rsidRPr="007A2C20" w:rsidRDefault="00DE2E9C" w:rsidP="003D4ACF">
            <w:pPr>
              <w:ind w:left="113" w:right="11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C20">
              <w:rPr>
                <w:rFonts w:ascii="Arial" w:hAnsi="Arial" w:cs="Arial"/>
                <w:b/>
                <w:bCs/>
                <w:sz w:val="20"/>
                <w:szCs w:val="20"/>
              </w:rPr>
              <w:t>Öğrenme Alanı</w:t>
            </w:r>
          </w:p>
        </w:tc>
        <w:tc>
          <w:tcPr>
            <w:tcW w:w="375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A65732F" w14:textId="77777777" w:rsidR="00E14F5B" w:rsidRPr="007A2C20" w:rsidRDefault="00DE2E9C" w:rsidP="003D4A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C20">
              <w:rPr>
                <w:rFonts w:ascii="Arial" w:hAnsi="Arial" w:cs="Arial"/>
                <w:b/>
                <w:bCs/>
                <w:sz w:val="20"/>
                <w:szCs w:val="20"/>
              </w:rPr>
              <w:t>Kazanımlar</w:t>
            </w:r>
            <w:r w:rsidR="00E14F5B" w:rsidRPr="007A2C20">
              <w:rPr>
                <w:rFonts w:ascii="Arial" w:hAnsi="Arial" w:cs="Arial"/>
                <w:b/>
                <w:bCs/>
                <w:sz w:val="20"/>
                <w:szCs w:val="20"/>
              </w:rPr>
              <w:t>/</w:t>
            </w:r>
          </w:p>
          <w:p w14:paraId="3ABCE01B" w14:textId="00BFD545" w:rsidR="00DE2E9C" w:rsidRPr="007A2C20" w:rsidRDefault="00E14F5B" w:rsidP="003D4A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C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Öğrenme Çıktısı </w:t>
            </w:r>
          </w:p>
        </w:tc>
        <w:tc>
          <w:tcPr>
            <w:tcW w:w="217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EE3C0E" w14:textId="77777777" w:rsidR="00DE2E9C" w:rsidRPr="007A2C20" w:rsidRDefault="00DE2E9C" w:rsidP="003D4ACF">
            <w:pPr>
              <w:pStyle w:val="ListeParagraf"/>
              <w:numPr>
                <w:ilvl w:val="0"/>
                <w:numId w:val="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C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Sınav </w:t>
            </w:r>
          </w:p>
        </w:tc>
        <w:tc>
          <w:tcPr>
            <w:tcW w:w="21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082D388" w14:textId="77777777" w:rsidR="00DE2E9C" w:rsidRPr="007A2C20" w:rsidRDefault="00DE2E9C" w:rsidP="003D4A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C20">
              <w:rPr>
                <w:rFonts w:ascii="Arial" w:hAnsi="Arial" w:cs="Arial"/>
                <w:b/>
                <w:bCs/>
                <w:sz w:val="20"/>
                <w:szCs w:val="20"/>
              </w:rPr>
              <w:t>2.Sınav</w:t>
            </w:r>
          </w:p>
        </w:tc>
      </w:tr>
      <w:tr w:rsidR="001811BA" w:rsidRPr="007A2C20" w14:paraId="626B2335" w14:textId="77777777" w:rsidTr="003D4ACF">
        <w:trPr>
          <w:trHeight w:val="582"/>
        </w:trPr>
        <w:tc>
          <w:tcPr>
            <w:tcW w:w="681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CEDEDA1" w14:textId="77777777" w:rsidR="00DE2E9C" w:rsidRPr="007A2C20" w:rsidRDefault="00DE2E9C" w:rsidP="003D4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EC219C5" w14:textId="77777777" w:rsidR="00DE2E9C" w:rsidRPr="007A2C20" w:rsidRDefault="00DE2E9C" w:rsidP="003D4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7638423" w14:textId="77777777" w:rsidR="00DE2E9C" w:rsidRPr="007A2C20" w:rsidRDefault="00DE2E9C" w:rsidP="003D4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3FD1305F" w14:textId="77777777" w:rsidR="00DE2E9C" w:rsidRPr="007A2C20" w:rsidRDefault="00DE2E9C" w:rsidP="003D4ACF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C20">
              <w:rPr>
                <w:rFonts w:ascii="Arial" w:hAnsi="Arial" w:cs="Arial"/>
                <w:b/>
                <w:bCs/>
                <w:sz w:val="20"/>
                <w:szCs w:val="20"/>
              </w:rPr>
              <w:t>İl / İlçe Genelinde Yapılacak Ortak Sınavlar</w:t>
            </w:r>
          </w:p>
        </w:tc>
        <w:tc>
          <w:tcPr>
            <w:tcW w:w="149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7397784" w14:textId="77777777" w:rsidR="00DE2E9C" w:rsidRPr="007A2C20" w:rsidRDefault="00DE2E9C" w:rsidP="003D4ACF">
            <w:pPr>
              <w:pStyle w:val="AralkYok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C20">
              <w:rPr>
                <w:rFonts w:ascii="Arial" w:hAnsi="Arial" w:cs="Arial"/>
                <w:b/>
                <w:bCs/>
                <w:sz w:val="20"/>
                <w:szCs w:val="20"/>
              </w:rPr>
              <w:t>Okul Genelinde Yapılacak Ortak Sınavlar</w:t>
            </w:r>
          </w:p>
        </w:tc>
        <w:tc>
          <w:tcPr>
            <w:tcW w:w="56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</w:tcPr>
          <w:p w14:paraId="52AAD5F9" w14:textId="6F954FDF" w:rsidR="00DE2E9C" w:rsidRPr="007A2C20" w:rsidRDefault="0037267D" w:rsidP="003D4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C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DE2E9C" w:rsidRPr="007A2C20">
              <w:rPr>
                <w:rFonts w:ascii="Arial" w:hAnsi="Arial" w:cs="Arial"/>
                <w:b/>
                <w:bCs/>
                <w:sz w:val="20"/>
                <w:szCs w:val="20"/>
              </w:rPr>
              <w:t>İl / İlçe Genelinde Yapılacak Ortak Sınavlar</w:t>
            </w:r>
          </w:p>
        </w:tc>
        <w:tc>
          <w:tcPr>
            <w:tcW w:w="15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DF952F" w14:textId="77777777" w:rsidR="00DE2E9C" w:rsidRPr="007A2C20" w:rsidRDefault="00DE2E9C" w:rsidP="003D4ACF">
            <w:pPr>
              <w:pStyle w:val="AralkYok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C20">
              <w:rPr>
                <w:rFonts w:ascii="Arial" w:hAnsi="Arial" w:cs="Arial"/>
                <w:b/>
                <w:bCs/>
                <w:sz w:val="20"/>
                <w:szCs w:val="20"/>
              </w:rPr>
              <w:t>Okul Genelinde Yapılacak Ortak Sınavlar</w:t>
            </w:r>
          </w:p>
        </w:tc>
      </w:tr>
      <w:tr w:rsidR="001811BA" w:rsidRPr="007A2C20" w14:paraId="3A0A0CCE" w14:textId="77777777" w:rsidTr="003D4ACF">
        <w:trPr>
          <w:cantSplit/>
          <w:trHeight w:val="1243"/>
        </w:trPr>
        <w:tc>
          <w:tcPr>
            <w:tcW w:w="68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332A143" w14:textId="77777777" w:rsidR="001811BA" w:rsidRPr="007A2C20" w:rsidRDefault="001811BA" w:rsidP="003D4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616E98" w14:textId="77777777" w:rsidR="001811BA" w:rsidRPr="007A2C20" w:rsidRDefault="001811BA" w:rsidP="003D4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5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DC7C3C" w14:textId="77777777" w:rsidR="001811BA" w:rsidRPr="007A2C20" w:rsidRDefault="001811BA" w:rsidP="003D4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8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96DA6B" w14:textId="77777777" w:rsidR="001811BA" w:rsidRPr="007A2C20" w:rsidRDefault="001811BA" w:rsidP="003D4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234625CC" w14:textId="21668E84" w:rsidR="001811BA" w:rsidRPr="007A2C20" w:rsidRDefault="001811BA" w:rsidP="003D4ACF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C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Senaryo </w:t>
            </w:r>
            <w:r w:rsidR="000A6572" w:rsidRPr="007A2C20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5524BE4D" w14:textId="06ACA3BF" w:rsidR="001811BA" w:rsidRPr="007A2C20" w:rsidRDefault="001811BA" w:rsidP="003D4ACF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C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Senaryo </w:t>
            </w:r>
            <w:r w:rsidR="000A6572" w:rsidRPr="007A2C20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7A2C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DA57CD7" w14:textId="6C565CE6" w:rsidR="001811BA" w:rsidRPr="007A2C20" w:rsidRDefault="000A6572" w:rsidP="003D4ACF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C20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1811BA" w:rsidRPr="007A2C20">
              <w:rPr>
                <w:rFonts w:ascii="Arial" w:hAnsi="Arial" w:cs="Arial"/>
                <w:b/>
                <w:bCs/>
                <w:sz w:val="20"/>
                <w:szCs w:val="20"/>
              </w:rPr>
              <w:t>enaryo 3</w:t>
            </w:r>
          </w:p>
        </w:tc>
        <w:tc>
          <w:tcPr>
            <w:tcW w:w="56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B34163" w14:textId="77777777" w:rsidR="001811BA" w:rsidRPr="007A2C20" w:rsidRDefault="001811BA" w:rsidP="003D4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07E0416B" w14:textId="45F780CD" w:rsidR="001811BA" w:rsidRPr="007A2C20" w:rsidRDefault="001811BA" w:rsidP="003D4ACF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A2C20">
              <w:rPr>
                <w:rFonts w:ascii="Arial" w:hAnsi="Arial" w:cs="Arial"/>
                <w:b/>
                <w:bCs/>
                <w:sz w:val="20"/>
                <w:szCs w:val="20"/>
              </w:rPr>
              <w:t>Senaryo  1</w:t>
            </w:r>
            <w:proofErr w:type="gramEnd"/>
          </w:p>
        </w:tc>
        <w:tc>
          <w:tcPr>
            <w:tcW w:w="498" w:type="dxa"/>
            <w:tcBorders>
              <w:top w:val="double" w:sz="4" w:space="0" w:color="auto"/>
              <w:bottom w:val="double" w:sz="4" w:space="0" w:color="auto"/>
            </w:tcBorders>
            <w:textDirection w:val="btLr"/>
            <w:vAlign w:val="center"/>
          </w:tcPr>
          <w:p w14:paraId="413A602A" w14:textId="43150832" w:rsidR="001811BA" w:rsidRPr="007A2C20" w:rsidRDefault="001811BA" w:rsidP="003D4ACF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A2C20">
              <w:rPr>
                <w:rFonts w:ascii="Arial" w:hAnsi="Arial" w:cs="Arial"/>
                <w:b/>
                <w:bCs/>
                <w:sz w:val="20"/>
                <w:szCs w:val="20"/>
              </w:rPr>
              <w:t>Senaryo  2</w:t>
            </w:r>
            <w:proofErr w:type="gramEnd"/>
          </w:p>
        </w:tc>
        <w:tc>
          <w:tcPr>
            <w:tcW w:w="49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788113B" w14:textId="18E84A32" w:rsidR="001811BA" w:rsidRPr="007A2C20" w:rsidRDefault="001811BA" w:rsidP="003D4ACF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C20">
              <w:rPr>
                <w:rFonts w:ascii="Arial" w:hAnsi="Arial" w:cs="Arial"/>
                <w:b/>
                <w:bCs/>
                <w:sz w:val="20"/>
                <w:szCs w:val="20"/>
              </w:rPr>
              <w:t>Senaryo 3</w:t>
            </w:r>
          </w:p>
        </w:tc>
      </w:tr>
      <w:tr w:rsidR="0085055E" w:rsidRPr="007A2C20" w14:paraId="3D85C5D6" w14:textId="77777777" w:rsidTr="003D4ACF">
        <w:trPr>
          <w:trHeight w:val="397"/>
        </w:trPr>
        <w:tc>
          <w:tcPr>
            <w:tcW w:w="681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2F7B7783" w14:textId="3352EFDB" w:rsidR="0085055E" w:rsidRPr="007A2C20" w:rsidRDefault="0085055E" w:rsidP="003D4ACF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 w:colFirst="0" w:colLast="1"/>
            <w:proofErr w:type="gramStart"/>
            <w:r w:rsidRPr="007A2C20">
              <w:rPr>
                <w:rFonts w:ascii="Arial" w:hAnsi="Arial" w:cs="Arial"/>
                <w:b/>
                <w:bCs/>
                <w:sz w:val="20"/>
                <w:szCs w:val="20"/>
              </w:rPr>
              <w:t>Ünite  4</w:t>
            </w:r>
            <w:proofErr w:type="gramEnd"/>
          </w:p>
        </w:tc>
        <w:tc>
          <w:tcPr>
            <w:tcW w:w="235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A4AB0B" w14:textId="5515C365" w:rsidR="0085055E" w:rsidRPr="007A2C20" w:rsidRDefault="0085055E" w:rsidP="003D4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C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AY VE GÜNEŞ İN GÖRÜNÜR HAREKETLERİ 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427F49" w14:textId="11341804" w:rsidR="0085055E" w:rsidRPr="007A2C20" w:rsidRDefault="004C6F8B" w:rsidP="003D4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4.1. Güneş’in, yıllık hareketini açıklar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vAlign w:val="center"/>
          </w:tcPr>
          <w:p w14:paraId="581A1FDC" w14:textId="77777777" w:rsidR="0085055E" w:rsidRPr="007A2C20" w:rsidRDefault="0085055E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7D451D00" w14:textId="60E1BAA0" w:rsidR="0085055E" w:rsidRPr="007A2C20" w:rsidRDefault="00DD6DF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vAlign w:val="center"/>
          </w:tcPr>
          <w:p w14:paraId="5F768049" w14:textId="49ED35A6" w:rsidR="0085055E" w:rsidRPr="007A2C20" w:rsidRDefault="00DD6DF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right w:val="double" w:sz="4" w:space="0" w:color="auto"/>
            </w:tcBorders>
            <w:vAlign w:val="center"/>
          </w:tcPr>
          <w:p w14:paraId="602450F3" w14:textId="77777777" w:rsidR="0085055E" w:rsidRPr="007A2C20" w:rsidRDefault="0085055E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uble" w:sz="4" w:space="0" w:color="auto"/>
            </w:tcBorders>
            <w:vAlign w:val="center"/>
          </w:tcPr>
          <w:p w14:paraId="6C4271B6" w14:textId="77777777" w:rsidR="0085055E" w:rsidRPr="007A2C20" w:rsidRDefault="0085055E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4C11417C" w14:textId="77777777" w:rsidR="0085055E" w:rsidRPr="007A2C20" w:rsidRDefault="0085055E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D0A2151" w14:textId="77777777" w:rsidR="0085055E" w:rsidRPr="007A2C20" w:rsidRDefault="0085055E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right w:val="double" w:sz="4" w:space="0" w:color="auto"/>
            </w:tcBorders>
            <w:vAlign w:val="center"/>
          </w:tcPr>
          <w:p w14:paraId="18ACF027" w14:textId="77777777" w:rsidR="0085055E" w:rsidRPr="007A2C20" w:rsidRDefault="0085055E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55E" w:rsidRPr="007A2C20" w14:paraId="16FC9930" w14:textId="77777777" w:rsidTr="003D4ACF">
        <w:trPr>
          <w:trHeight w:val="397"/>
        </w:trPr>
        <w:tc>
          <w:tcPr>
            <w:tcW w:w="681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50036906" w14:textId="77777777" w:rsidR="0085055E" w:rsidRPr="007A2C20" w:rsidRDefault="0085055E" w:rsidP="003D4ACF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E0F38E" w14:textId="77777777" w:rsidR="0085055E" w:rsidRPr="007A2C20" w:rsidRDefault="0085055E" w:rsidP="003D4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EC6967" w14:textId="56684B35" w:rsidR="0085055E" w:rsidRPr="007A2C20" w:rsidRDefault="004C6F8B" w:rsidP="003D4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4.2. Verilen herhangi bir tarih için Güneş’in eşlek kon sayılarını yaklaşık olarak tahmin eder</w:t>
            </w:r>
          </w:p>
        </w:tc>
        <w:tc>
          <w:tcPr>
            <w:tcW w:w="68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6D944D96" w14:textId="77777777" w:rsidR="0085055E" w:rsidRPr="007A2C20" w:rsidRDefault="0085055E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6D716408" w14:textId="4EC1892E" w:rsidR="0085055E" w:rsidRPr="007A2C20" w:rsidRDefault="00DD6DF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32178084" w14:textId="77777777" w:rsidR="0085055E" w:rsidRPr="007A2C20" w:rsidRDefault="0085055E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AAA1A4D" w14:textId="028774A7" w:rsidR="0085055E" w:rsidRPr="007A2C20" w:rsidRDefault="00DD6DF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ABFC759" w14:textId="77777777" w:rsidR="0085055E" w:rsidRPr="007A2C20" w:rsidRDefault="0085055E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2A4F9732" w14:textId="77777777" w:rsidR="0085055E" w:rsidRPr="007A2C20" w:rsidRDefault="0085055E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4A68285D" w14:textId="77777777" w:rsidR="0085055E" w:rsidRPr="007A2C20" w:rsidRDefault="0085055E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8E15167" w14:textId="77777777" w:rsidR="0085055E" w:rsidRPr="007A2C20" w:rsidRDefault="0085055E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55E" w:rsidRPr="007A2C20" w14:paraId="0D61054D" w14:textId="77777777" w:rsidTr="003D4ACF">
        <w:trPr>
          <w:trHeight w:val="397"/>
        </w:trPr>
        <w:tc>
          <w:tcPr>
            <w:tcW w:w="681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1D39C845" w14:textId="69470015" w:rsidR="0085055E" w:rsidRPr="007A2C20" w:rsidRDefault="0085055E" w:rsidP="003D4ACF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C4AEB8" w14:textId="77777777" w:rsidR="0085055E" w:rsidRPr="007A2C20" w:rsidRDefault="0085055E" w:rsidP="003D4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FB6C4" w14:textId="3C4607E2" w:rsidR="0085055E" w:rsidRPr="007A2C20" w:rsidRDefault="004C6F8B" w:rsidP="003D4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4.3. Gündüz ve gece sürelerinin gözlem yerinin enlemi ve Güneş’in dik açıklığı ile ilişkili olduğunu örneklerle açıklar.</w:t>
            </w:r>
          </w:p>
        </w:tc>
        <w:tc>
          <w:tcPr>
            <w:tcW w:w="68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8C34296" w14:textId="77777777" w:rsidR="0085055E" w:rsidRPr="007A2C20" w:rsidRDefault="0085055E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05DE55FA" w14:textId="71B8899E" w:rsidR="0085055E" w:rsidRPr="007A2C20" w:rsidRDefault="00DD6DF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3D95175C" w14:textId="2C2FFE98" w:rsidR="0085055E" w:rsidRPr="007A2C20" w:rsidRDefault="00DD6DF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BADFF76" w14:textId="2192EDE1" w:rsidR="0085055E" w:rsidRPr="007A2C20" w:rsidRDefault="00DD6DF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D2E1FF0" w14:textId="77777777" w:rsidR="0085055E" w:rsidRPr="007A2C20" w:rsidRDefault="0085055E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6D8C44BA" w14:textId="77777777" w:rsidR="0085055E" w:rsidRPr="007A2C20" w:rsidRDefault="0085055E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39358E3B" w14:textId="77777777" w:rsidR="0085055E" w:rsidRPr="007A2C20" w:rsidRDefault="0085055E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69E2E3F" w14:textId="77777777" w:rsidR="0085055E" w:rsidRPr="007A2C20" w:rsidRDefault="0085055E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55E" w:rsidRPr="007A2C20" w14:paraId="2231CF9E" w14:textId="77777777" w:rsidTr="003D4ACF">
        <w:trPr>
          <w:trHeight w:val="397"/>
        </w:trPr>
        <w:tc>
          <w:tcPr>
            <w:tcW w:w="681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5E15095A" w14:textId="50BA7E4A" w:rsidR="0085055E" w:rsidRPr="007A2C20" w:rsidRDefault="00C509A1" w:rsidP="003D4ACF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A2C20">
              <w:rPr>
                <w:rFonts w:ascii="Arial" w:hAnsi="Arial" w:cs="Arial"/>
                <w:b/>
                <w:bCs/>
                <w:sz w:val="20"/>
                <w:szCs w:val="20"/>
              </w:rPr>
              <w:t>Ünite  5</w:t>
            </w:r>
            <w:proofErr w:type="gramEnd"/>
            <w:r w:rsidRPr="007A2C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814AC3E" w14:textId="3189D479" w:rsidR="0085055E" w:rsidRPr="007A2C20" w:rsidRDefault="0085055E" w:rsidP="003D4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C20">
              <w:rPr>
                <w:rFonts w:ascii="Arial" w:hAnsi="Arial" w:cs="Arial"/>
                <w:b/>
                <w:bCs/>
                <w:sz w:val="20"/>
                <w:szCs w:val="20"/>
              </w:rPr>
              <w:t>ZAMAN VE TAKVİM</w:t>
            </w:r>
          </w:p>
        </w:tc>
        <w:tc>
          <w:tcPr>
            <w:tcW w:w="375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C20AB99" w14:textId="6A74A142" w:rsidR="0085055E" w:rsidRPr="007A2C20" w:rsidRDefault="004C6F8B" w:rsidP="003D4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5.1. Dönemli olarak tekrarlayan her olay ile zamanın ölçülebileceğini fark eder.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C640E10" w14:textId="77777777" w:rsidR="0085055E" w:rsidRPr="007A2C20" w:rsidRDefault="0085055E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14:paraId="757C2A7D" w14:textId="4F845F6B" w:rsidR="0085055E" w:rsidRPr="007A2C20" w:rsidRDefault="00DD6DF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14:paraId="377703D5" w14:textId="77777777" w:rsidR="0085055E" w:rsidRPr="007A2C20" w:rsidRDefault="0085055E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6BDAD71F" w14:textId="0C843CF8" w:rsidR="0085055E" w:rsidRPr="007A2C20" w:rsidRDefault="00DD6DF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457BAACF" w14:textId="77777777" w:rsidR="0085055E" w:rsidRPr="007A2C20" w:rsidRDefault="0085055E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14:paraId="3454AC6E" w14:textId="77777777" w:rsidR="0085055E" w:rsidRPr="007A2C20" w:rsidRDefault="0085055E" w:rsidP="003D4A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14:paraId="2F67BAA6" w14:textId="77777777" w:rsidR="0085055E" w:rsidRPr="007A2C20" w:rsidRDefault="0085055E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9703F1B" w14:textId="77777777" w:rsidR="0085055E" w:rsidRPr="007A2C20" w:rsidRDefault="0085055E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055E" w:rsidRPr="007A2C20" w14:paraId="23095C32" w14:textId="77777777" w:rsidTr="003D4ACF">
        <w:trPr>
          <w:trHeight w:val="397"/>
        </w:trPr>
        <w:tc>
          <w:tcPr>
            <w:tcW w:w="681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6BF6ADF2" w14:textId="77777777" w:rsidR="0085055E" w:rsidRPr="007A2C20" w:rsidRDefault="0085055E" w:rsidP="003D4ACF">
            <w:pPr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7C1D0A" w14:textId="77777777" w:rsidR="0085055E" w:rsidRPr="007A2C20" w:rsidRDefault="0085055E" w:rsidP="003D4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72F9DA" w14:textId="17B1384E" w:rsidR="0085055E" w:rsidRPr="007A2C20" w:rsidRDefault="004C6F8B" w:rsidP="003D4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 xml:space="preserve">5.2. </w:t>
            </w:r>
            <w:proofErr w:type="spellStart"/>
            <w:r w:rsidRPr="007A2C20">
              <w:rPr>
                <w:rFonts w:ascii="Arial" w:hAnsi="Arial" w:cs="Arial"/>
                <w:sz w:val="20"/>
                <w:szCs w:val="20"/>
              </w:rPr>
              <w:t>Yıldızıl</w:t>
            </w:r>
            <w:proofErr w:type="spellEnd"/>
            <w:r w:rsidRPr="007A2C20">
              <w:rPr>
                <w:rFonts w:ascii="Arial" w:hAnsi="Arial" w:cs="Arial"/>
                <w:sz w:val="20"/>
                <w:szCs w:val="20"/>
              </w:rPr>
              <w:t xml:space="preserve"> gün ve gerçek Güneş gününü ayırt eder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vAlign w:val="center"/>
          </w:tcPr>
          <w:p w14:paraId="72E7E55A" w14:textId="77777777" w:rsidR="0085055E" w:rsidRPr="007A2C20" w:rsidRDefault="0085055E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556A0A3" w14:textId="244D70CD" w:rsidR="0085055E" w:rsidRPr="007A2C20" w:rsidRDefault="00DD6DF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vAlign w:val="center"/>
          </w:tcPr>
          <w:p w14:paraId="275D5945" w14:textId="4846C62A" w:rsidR="0085055E" w:rsidRPr="007A2C20" w:rsidRDefault="00DD6DF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right w:val="double" w:sz="4" w:space="0" w:color="auto"/>
            </w:tcBorders>
            <w:vAlign w:val="center"/>
          </w:tcPr>
          <w:p w14:paraId="43366D8E" w14:textId="77777777" w:rsidR="0085055E" w:rsidRPr="007A2C20" w:rsidRDefault="0085055E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uble" w:sz="4" w:space="0" w:color="auto"/>
            </w:tcBorders>
            <w:vAlign w:val="center"/>
          </w:tcPr>
          <w:p w14:paraId="1A15B0FD" w14:textId="77777777" w:rsidR="0085055E" w:rsidRPr="007A2C20" w:rsidRDefault="0085055E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4D338990" w14:textId="0803D9DD" w:rsidR="0085055E" w:rsidRPr="007A2C20" w:rsidRDefault="00DD6DF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vAlign w:val="center"/>
          </w:tcPr>
          <w:p w14:paraId="4D31473B" w14:textId="77777777" w:rsidR="0085055E" w:rsidRPr="007A2C20" w:rsidRDefault="0085055E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right w:val="double" w:sz="4" w:space="0" w:color="auto"/>
            </w:tcBorders>
            <w:vAlign w:val="center"/>
          </w:tcPr>
          <w:p w14:paraId="76868E2D" w14:textId="0725EDDC" w:rsidR="0085055E" w:rsidRPr="007A2C20" w:rsidRDefault="00DD6DF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D4ACF" w:rsidRPr="007A2C20" w14:paraId="4972A279" w14:textId="77777777" w:rsidTr="003D4ACF">
        <w:trPr>
          <w:trHeight w:val="274"/>
        </w:trPr>
        <w:tc>
          <w:tcPr>
            <w:tcW w:w="681" w:type="dxa"/>
            <w:vMerge w:val="restart"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245D01F5" w14:textId="5C119B99" w:rsidR="003D4ACF" w:rsidRPr="007A2C20" w:rsidRDefault="003D4ACF" w:rsidP="003D4ACF">
            <w:pPr>
              <w:spacing w:after="160"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7A2C20">
              <w:rPr>
                <w:rFonts w:ascii="Arial" w:hAnsi="Arial" w:cs="Arial"/>
                <w:b/>
                <w:bCs/>
                <w:sz w:val="20"/>
                <w:szCs w:val="20"/>
              </w:rPr>
              <w:t>Ünite  6</w:t>
            </w:r>
            <w:proofErr w:type="gramEnd"/>
            <w:r w:rsidRPr="007A2C2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20D292" w14:textId="29F93D54" w:rsidR="003D4ACF" w:rsidRPr="007A2C20" w:rsidRDefault="003D4ACF" w:rsidP="003D4A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2C20">
              <w:rPr>
                <w:rFonts w:ascii="Arial" w:hAnsi="Arial" w:cs="Arial"/>
                <w:b/>
                <w:bCs/>
                <w:sz w:val="20"/>
                <w:szCs w:val="20"/>
              </w:rPr>
              <w:t>UZAY BİLİMLERİ VE UZAY ÇALIŞMALARI</w:t>
            </w: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93AF837" w14:textId="2E31DAE8" w:rsidR="003D4ACF" w:rsidRPr="007A2C20" w:rsidRDefault="004C6F8B" w:rsidP="003D4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6.1. Uzay bilimlerini astronomi ve diğer temel bilimlerle ilişkilendirir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vAlign w:val="center"/>
          </w:tcPr>
          <w:p w14:paraId="76513343" w14:textId="77777777" w:rsidR="003D4ACF" w:rsidRPr="007A2C20" w:rsidRDefault="003D4AC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24289704" w14:textId="77777777" w:rsidR="003D4ACF" w:rsidRPr="007A2C20" w:rsidRDefault="003D4AC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43629BA" w14:textId="5E2D14E5" w:rsidR="003D4ACF" w:rsidRPr="007A2C20" w:rsidRDefault="00DD6DF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right w:val="double" w:sz="4" w:space="0" w:color="auto"/>
            </w:tcBorders>
            <w:vAlign w:val="center"/>
          </w:tcPr>
          <w:p w14:paraId="6CEBA407" w14:textId="4823BD33" w:rsidR="003D4ACF" w:rsidRPr="007A2C20" w:rsidRDefault="00DD6DF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left w:val="double" w:sz="4" w:space="0" w:color="auto"/>
            </w:tcBorders>
            <w:vAlign w:val="center"/>
          </w:tcPr>
          <w:p w14:paraId="27008A1E" w14:textId="77777777" w:rsidR="003D4ACF" w:rsidRPr="007A2C20" w:rsidRDefault="003D4AC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5ABF7830" w14:textId="77777777" w:rsidR="003D4ACF" w:rsidRPr="007A2C20" w:rsidRDefault="003D4AC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7E72BABA" w14:textId="433C1E3C" w:rsidR="003D4ACF" w:rsidRPr="007A2C20" w:rsidRDefault="00DD6DF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right w:val="double" w:sz="4" w:space="0" w:color="auto"/>
            </w:tcBorders>
            <w:vAlign w:val="center"/>
          </w:tcPr>
          <w:p w14:paraId="127263FD" w14:textId="77777777" w:rsidR="003D4ACF" w:rsidRPr="007A2C20" w:rsidRDefault="003D4AC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3D4ACF" w:rsidRPr="007A2C20" w14:paraId="254E625E" w14:textId="77777777" w:rsidTr="003D4ACF">
        <w:trPr>
          <w:trHeight w:val="397"/>
        </w:trPr>
        <w:tc>
          <w:tcPr>
            <w:tcW w:w="681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4DCFD353" w14:textId="647CB23D" w:rsidR="003D4ACF" w:rsidRPr="007A2C20" w:rsidRDefault="003D4ACF" w:rsidP="003D4AC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8EAE90D" w14:textId="77777777" w:rsidR="003D4ACF" w:rsidRPr="007A2C20" w:rsidRDefault="003D4ACF" w:rsidP="003D4A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6FB5FA8" w14:textId="40A40395" w:rsidR="003D4ACF" w:rsidRPr="007A2C20" w:rsidRDefault="004C6F8B" w:rsidP="003D4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6.2. Uzay bilimlerinin alt dallarını sıralayarak kapsamlarını açıklar</w:t>
            </w:r>
          </w:p>
        </w:tc>
        <w:tc>
          <w:tcPr>
            <w:tcW w:w="680" w:type="dxa"/>
            <w:tcBorders>
              <w:left w:val="double" w:sz="4" w:space="0" w:color="auto"/>
            </w:tcBorders>
            <w:vAlign w:val="center"/>
          </w:tcPr>
          <w:p w14:paraId="149171E5" w14:textId="77777777" w:rsidR="003D4ACF" w:rsidRPr="007A2C20" w:rsidRDefault="003D4AC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2ACB2B12" w14:textId="77777777" w:rsidR="003D4ACF" w:rsidRPr="007A2C20" w:rsidRDefault="003D4AC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F4012F3" w14:textId="1CBCA7F6" w:rsidR="003D4ACF" w:rsidRPr="007A2C20" w:rsidRDefault="00DD6DF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right w:val="double" w:sz="4" w:space="0" w:color="auto"/>
            </w:tcBorders>
            <w:vAlign w:val="center"/>
          </w:tcPr>
          <w:p w14:paraId="6823E411" w14:textId="1E1E35D4" w:rsidR="003D4ACF" w:rsidRPr="007A2C20" w:rsidRDefault="00DD6DF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3" w:type="dxa"/>
            <w:tcBorders>
              <w:left w:val="double" w:sz="4" w:space="0" w:color="auto"/>
            </w:tcBorders>
            <w:vAlign w:val="center"/>
          </w:tcPr>
          <w:p w14:paraId="43F160AE" w14:textId="77777777" w:rsidR="003D4ACF" w:rsidRPr="007A2C20" w:rsidRDefault="003D4AC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1E16BA65" w14:textId="16C9B094" w:rsidR="003D4ACF" w:rsidRPr="007A2C20" w:rsidRDefault="00DD6DF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vAlign w:val="center"/>
          </w:tcPr>
          <w:p w14:paraId="68F97D98" w14:textId="7460C846" w:rsidR="003D4ACF" w:rsidRPr="007A2C20" w:rsidRDefault="00DD6DF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right w:val="double" w:sz="4" w:space="0" w:color="auto"/>
            </w:tcBorders>
            <w:vAlign w:val="center"/>
          </w:tcPr>
          <w:p w14:paraId="4654264E" w14:textId="77777777" w:rsidR="003D4ACF" w:rsidRPr="007A2C20" w:rsidRDefault="003D4AC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4ACF" w:rsidRPr="007A2C20" w14:paraId="16CD0BAC" w14:textId="77777777" w:rsidTr="003D4ACF">
        <w:trPr>
          <w:trHeight w:val="397"/>
        </w:trPr>
        <w:tc>
          <w:tcPr>
            <w:tcW w:w="681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72A1D1E3" w14:textId="7BB72B92" w:rsidR="003D4ACF" w:rsidRPr="007A2C20" w:rsidRDefault="003D4ACF" w:rsidP="003D4ACF">
            <w:p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4FDF45D" w14:textId="77777777" w:rsidR="003D4ACF" w:rsidRPr="007A2C20" w:rsidRDefault="003D4ACF" w:rsidP="003D4A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947A36" w14:textId="41638E43" w:rsidR="003D4ACF" w:rsidRPr="007A2C20" w:rsidRDefault="004C6F8B" w:rsidP="003D4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6.3. Uzay çalışmalarının amaçlarını sıralar.</w:t>
            </w:r>
          </w:p>
        </w:tc>
        <w:tc>
          <w:tcPr>
            <w:tcW w:w="68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4214F12" w14:textId="77777777" w:rsidR="003D4ACF" w:rsidRPr="007A2C20" w:rsidRDefault="003D4AC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2CE33D22" w14:textId="77777777" w:rsidR="003D4ACF" w:rsidRPr="007A2C20" w:rsidRDefault="003D4AC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24AD01CB" w14:textId="77777777" w:rsidR="003D4ACF" w:rsidRPr="007A2C20" w:rsidRDefault="003D4AC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C2A8451" w14:textId="77777777" w:rsidR="003D4ACF" w:rsidRPr="007A2C20" w:rsidRDefault="003D4AC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622DA6A" w14:textId="77777777" w:rsidR="003D4ACF" w:rsidRPr="007A2C20" w:rsidRDefault="003D4AC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bottom w:val="single" w:sz="4" w:space="0" w:color="auto"/>
            </w:tcBorders>
            <w:vAlign w:val="center"/>
          </w:tcPr>
          <w:p w14:paraId="2221D6D2" w14:textId="5287E792" w:rsidR="003D4ACF" w:rsidRPr="007A2C20" w:rsidRDefault="00DD6DF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</w:tcBorders>
            <w:vAlign w:val="center"/>
          </w:tcPr>
          <w:p w14:paraId="073B069E" w14:textId="3FF01586" w:rsidR="003D4ACF" w:rsidRPr="007A2C20" w:rsidRDefault="00DD6DF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7E798415" w14:textId="188D7DF5" w:rsidR="003D4ACF" w:rsidRPr="007A2C20" w:rsidRDefault="00DD6DF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D4ACF" w:rsidRPr="007A2C20" w14:paraId="66E343ED" w14:textId="77777777" w:rsidTr="003D4ACF">
        <w:trPr>
          <w:trHeight w:val="290"/>
        </w:trPr>
        <w:tc>
          <w:tcPr>
            <w:tcW w:w="681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53458AA4" w14:textId="77777777" w:rsidR="003D4ACF" w:rsidRPr="007A2C20" w:rsidRDefault="003D4ACF" w:rsidP="003D4ACF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DE4A885" w14:textId="77777777" w:rsidR="003D4ACF" w:rsidRPr="007A2C20" w:rsidRDefault="003D4ACF" w:rsidP="003D4A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21C238" w14:textId="676F509A" w:rsidR="003D4ACF" w:rsidRPr="007A2C20" w:rsidRDefault="004C6F8B" w:rsidP="003D4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6.4. Uzay çalışmalarının gelişimini açıklar.</w:t>
            </w:r>
          </w:p>
        </w:tc>
        <w:tc>
          <w:tcPr>
            <w:tcW w:w="68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224B843" w14:textId="77777777" w:rsidR="003D4ACF" w:rsidRPr="007A2C20" w:rsidRDefault="003D4AC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14:paraId="55BD949E" w14:textId="77777777" w:rsidR="003D4ACF" w:rsidRPr="007A2C20" w:rsidRDefault="003D4AC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14:paraId="64FB46AB" w14:textId="77777777" w:rsidR="003D4ACF" w:rsidRPr="007A2C20" w:rsidRDefault="003D4AC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16D2F3BA" w14:textId="77777777" w:rsidR="003D4ACF" w:rsidRPr="007A2C20" w:rsidRDefault="003D4AC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35DCE5BC" w14:textId="77777777" w:rsidR="003D4ACF" w:rsidRPr="007A2C20" w:rsidRDefault="003D4AC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14:paraId="76663BDA" w14:textId="42CBA2A8" w:rsidR="003D4ACF" w:rsidRPr="007A2C20" w:rsidRDefault="00DD6DF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</w:tcBorders>
            <w:vAlign w:val="center"/>
          </w:tcPr>
          <w:p w14:paraId="4B13233D" w14:textId="78768553" w:rsidR="003D4ACF" w:rsidRPr="007A2C20" w:rsidRDefault="00DD6DF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383BBD8B" w14:textId="2F1B46C0" w:rsidR="003D4ACF" w:rsidRPr="007A2C20" w:rsidRDefault="00DD6DF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D4ACF" w:rsidRPr="007A2C20" w14:paraId="5EFA2984" w14:textId="77777777" w:rsidTr="003D4ACF">
        <w:trPr>
          <w:trHeight w:val="113"/>
        </w:trPr>
        <w:tc>
          <w:tcPr>
            <w:tcW w:w="681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487A9442" w14:textId="77777777" w:rsidR="003D4ACF" w:rsidRPr="007A2C20" w:rsidRDefault="003D4ACF" w:rsidP="003D4ACF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1968D82" w14:textId="77777777" w:rsidR="003D4ACF" w:rsidRPr="007A2C20" w:rsidRDefault="003D4ACF" w:rsidP="003D4A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6C6D" w14:textId="1C77765B" w:rsidR="003D4ACF" w:rsidRPr="007A2C20" w:rsidRDefault="004C6F8B" w:rsidP="003D4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6.5. Uzay çalışmalarının yaşamımızdaki etkilerini örneklerle açıklar.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75AF4DE9" w14:textId="77777777" w:rsidR="003D4ACF" w:rsidRPr="007A2C20" w:rsidRDefault="003D4AC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614CEC50" w14:textId="77777777" w:rsidR="003D4ACF" w:rsidRPr="007A2C20" w:rsidRDefault="003D4AC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5F129EE3" w14:textId="77777777" w:rsidR="003D4ACF" w:rsidRPr="007A2C20" w:rsidRDefault="003D4AC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right w:val="double" w:sz="4" w:space="0" w:color="auto"/>
            </w:tcBorders>
            <w:vAlign w:val="center"/>
          </w:tcPr>
          <w:p w14:paraId="686664E5" w14:textId="77777777" w:rsidR="003D4ACF" w:rsidRPr="007A2C20" w:rsidRDefault="003D4AC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uble" w:sz="4" w:space="0" w:color="auto"/>
            </w:tcBorders>
            <w:vAlign w:val="center"/>
          </w:tcPr>
          <w:p w14:paraId="3B399DC0" w14:textId="77777777" w:rsidR="003D4ACF" w:rsidRPr="007A2C20" w:rsidRDefault="003D4AC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2C65B28E" w14:textId="192BDFF9" w:rsidR="003D4ACF" w:rsidRPr="007A2C20" w:rsidRDefault="00DD6DF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vAlign w:val="center"/>
          </w:tcPr>
          <w:p w14:paraId="547FC953" w14:textId="75E5C493" w:rsidR="003D4ACF" w:rsidRPr="007A2C20" w:rsidRDefault="00DD6DF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8" w:type="dxa"/>
            <w:tcBorders>
              <w:right w:val="double" w:sz="4" w:space="0" w:color="auto"/>
            </w:tcBorders>
            <w:vAlign w:val="center"/>
          </w:tcPr>
          <w:p w14:paraId="455B69E4" w14:textId="16B81571" w:rsidR="003D4ACF" w:rsidRPr="007A2C20" w:rsidRDefault="00DD6DF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3D4ACF" w:rsidRPr="007A2C20" w14:paraId="74B2B2DA" w14:textId="77777777" w:rsidTr="003D4ACF">
        <w:trPr>
          <w:trHeight w:val="113"/>
        </w:trPr>
        <w:tc>
          <w:tcPr>
            <w:tcW w:w="681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</w:tcPr>
          <w:p w14:paraId="21580451" w14:textId="77777777" w:rsidR="003D4ACF" w:rsidRPr="007A2C20" w:rsidRDefault="003D4ACF" w:rsidP="003D4ACF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7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8AA4A74" w14:textId="77777777" w:rsidR="003D4ACF" w:rsidRPr="007A2C20" w:rsidRDefault="003D4ACF" w:rsidP="003D4A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7125E" w14:textId="49590F98" w:rsidR="003D4ACF" w:rsidRPr="007A2C20" w:rsidRDefault="004C6F8B" w:rsidP="003D4AC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6.6. Uzay çalışmalarında kullanılan temel araçları tanır.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center"/>
          </w:tcPr>
          <w:p w14:paraId="6C886BE6" w14:textId="77777777" w:rsidR="003D4ACF" w:rsidRPr="007A2C20" w:rsidRDefault="003D4AC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8A048E5" w14:textId="77777777" w:rsidR="003D4ACF" w:rsidRPr="007A2C20" w:rsidRDefault="003D4AC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8195A39" w14:textId="77777777" w:rsidR="003D4ACF" w:rsidRPr="007A2C20" w:rsidRDefault="003D4AC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right w:val="double" w:sz="4" w:space="0" w:color="auto"/>
            </w:tcBorders>
            <w:vAlign w:val="center"/>
          </w:tcPr>
          <w:p w14:paraId="0FA71F2B" w14:textId="77777777" w:rsidR="003D4ACF" w:rsidRPr="007A2C20" w:rsidRDefault="003D4AC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dxa"/>
            <w:tcBorders>
              <w:left w:val="double" w:sz="4" w:space="0" w:color="auto"/>
            </w:tcBorders>
            <w:vAlign w:val="center"/>
          </w:tcPr>
          <w:p w14:paraId="19635BA9" w14:textId="77777777" w:rsidR="003D4ACF" w:rsidRPr="007A2C20" w:rsidRDefault="003D4AC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13C02E3A" w14:textId="77777777" w:rsidR="003D4ACF" w:rsidRPr="007A2C20" w:rsidRDefault="003D4ACF" w:rsidP="003D4A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4EBA13A7" w14:textId="77777777" w:rsidR="003D4ACF" w:rsidRPr="007A2C20" w:rsidRDefault="003D4AC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8" w:type="dxa"/>
            <w:tcBorders>
              <w:right w:val="double" w:sz="4" w:space="0" w:color="auto"/>
            </w:tcBorders>
            <w:vAlign w:val="center"/>
          </w:tcPr>
          <w:p w14:paraId="5390CA6E" w14:textId="0AB32C53" w:rsidR="003D4ACF" w:rsidRPr="007A2C20" w:rsidRDefault="00DD6DFF" w:rsidP="003D4A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2C20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01E02976" w14:textId="5678CEF5" w:rsidR="0085055E" w:rsidRPr="007A2C20" w:rsidRDefault="0085055E" w:rsidP="0085055E">
      <w:pPr>
        <w:rPr>
          <w:rFonts w:ascii="Arial" w:hAnsi="Arial" w:cs="Arial"/>
          <w:sz w:val="20"/>
          <w:szCs w:val="20"/>
        </w:rPr>
      </w:pPr>
      <w:r w:rsidRPr="007A2C20">
        <w:rPr>
          <w:rFonts w:ascii="Arial" w:hAnsi="Arial" w:cs="Arial"/>
          <w:sz w:val="20"/>
          <w:szCs w:val="20"/>
        </w:rPr>
        <w:tab/>
      </w:r>
      <w:r w:rsidRPr="007A2C20">
        <w:rPr>
          <w:rFonts w:ascii="Arial" w:hAnsi="Arial" w:cs="Arial"/>
          <w:sz w:val="20"/>
          <w:szCs w:val="20"/>
        </w:rPr>
        <w:tab/>
      </w:r>
      <w:r w:rsidRPr="007A2C20">
        <w:rPr>
          <w:rFonts w:ascii="Arial" w:hAnsi="Arial" w:cs="Arial"/>
          <w:sz w:val="20"/>
          <w:szCs w:val="20"/>
        </w:rPr>
        <w:tab/>
      </w:r>
      <w:r w:rsidRPr="007A2C20">
        <w:rPr>
          <w:rFonts w:ascii="Arial" w:hAnsi="Arial" w:cs="Arial"/>
          <w:sz w:val="20"/>
          <w:szCs w:val="20"/>
        </w:rPr>
        <w:tab/>
      </w:r>
      <w:r w:rsidRPr="007A2C20">
        <w:rPr>
          <w:rFonts w:ascii="Arial" w:hAnsi="Arial" w:cs="Arial"/>
          <w:sz w:val="20"/>
          <w:szCs w:val="20"/>
        </w:rPr>
        <w:tab/>
      </w:r>
    </w:p>
    <w:p w14:paraId="0FA3550F" w14:textId="77777777" w:rsidR="0085055E" w:rsidRPr="007A2C20" w:rsidRDefault="0085055E" w:rsidP="0085055E">
      <w:pPr>
        <w:rPr>
          <w:rFonts w:ascii="Arial" w:hAnsi="Arial" w:cs="Arial"/>
          <w:sz w:val="20"/>
          <w:szCs w:val="20"/>
        </w:rPr>
      </w:pPr>
      <w:r w:rsidRPr="007A2C20">
        <w:rPr>
          <w:rFonts w:ascii="Arial" w:hAnsi="Arial" w:cs="Arial"/>
          <w:sz w:val="20"/>
          <w:szCs w:val="20"/>
        </w:rPr>
        <w:tab/>
      </w:r>
      <w:r w:rsidRPr="007A2C20">
        <w:rPr>
          <w:rFonts w:ascii="Arial" w:hAnsi="Arial" w:cs="Arial"/>
          <w:sz w:val="20"/>
          <w:szCs w:val="20"/>
        </w:rPr>
        <w:tab/>
      </w:r>
      <w:r w:rsidRPr="007A2C20">
        <w:rPr>
          <w:rFonts w:ascii="Arial" w:hAnsi="Arial" w:cs="Arial"/>
          <w:sz w:val="20"/>
          <w:szCs w:val="20"/>
        </w:rPr>
        <w:tab/>
      </w:r>
      <w:r w:rsidRPr="007A2C20">
        <w:rPr>
          <w:rFonts w:ascii="Arial" w:hAnsi="Arial" w:cs="Arial"/>
          <w:sz w:val="20"/>
          <w:szCs w:val="20"/>
        </w:rPr>
        <w:tab/>
      </w:r>
      <w:r w:rsidRPr="007A2C20">
        <w:rPr>
          <w:rFonts w:ascii="Arial" w:hAnsi="Arial" w:cs="Arial"/>
          <w:sz w:val="20"/>
          <w:szCs w:val="20"/>
        </w:rPr>
        <w:tab/>
      </w:r>
      <w:r w:rsidRPr="007A2C20">
        <w:rPr>
          <w:rFonts w:ascii="Arial" w:hAnsi="Arial" w:cs="Arial"/>
          <w:sz w:val="20"/>
          <w:szCs w:val="20"/>
        </w:rPr>
        <w:tab/>
      </w:r>
      <w:r w:rsidRPr="007A2C20">
        <w:rPr>
          <w:rFonts w:ascii="Arial" w:hAnsi="Arial" w:cs="Arial"/>
          <w:sz w:val="20"/>
          <w:szCs w:val="20"/>
        </w:rPr>
        <w:tab/>
      </w:r>
      <w:r w:rsidRPr="007A2C20">
        <w:rPr>
          <w:rFonts w:ascii="Arial" w:hAnsi="Arial" w:cs="Arial"/>
          <w:sz w:val="20"/>
          <w:szCs w:val="20"/>
        </w:rPr>
        <w:tab/>
      </w:r>
      <w:r w:rsidRPr="007A2C20">
        <w:rPr>
          <w:rFonts w:ascii="Arial" w:hAnsi="Arial" w:cs="Arial"/>
          <w:sz w:val="20"/>
          <w:szCs w:val="20"/>
        </w:rPr>
        <w:tab/>
      </w:r>
    </w:p>
    <w:p w14:paraId="7DF69FF2" w14:textId="0802D4FB" w:rsidR="00295363" w:rsidRPr="007A2C20" w:rsidRDefault="0085055E" w:rsidP="0085055E">
      <w:pPr>
        <w:rPr>
          <w:rFonts w:ascii="Arial" w:hAnsi="Arial" w:cs="Arial"/>
          <w:sz w:val="20"/>
          <w:szCs w:val="20"/>
        </w:rPr>
      </w:pPr>
      <w:r w:rsidRPr="007A2C20">
        <w:rPr>
          <w:rFonts w:ascii="Arial" w:hAnsi="Arial" w:cs="Arial"/>
          <w:sz w:val="20"/>
          <w:szCs w:val="20"/>
        </w:rPr>
        <w:tab/>
      </w:r>
      <w:r w:rsidRPr="007A2C20">
        <w:rPr>
          <w:rFonts w:ascii="Arial" w:hAnsi="Arial" w:cs="Arial"/>
          <w:sz w:val="20"/>
          <w:szCs w:val="20"/>
        </w:rPr>
        <w:tab/>
      </w:r>
      <w:r w:rsidRPr="007A2C20">
        <w:rPr>
          <w:rFonts w:ascii="Arial" w:hAnsi="Arial" w:cs="Arial"/>
          <w:sz w:val="20"/>
          <w:szCs w:val="20"/>
        </w:rPr>
        <w:tab/>
      </w:r>
      <w:r w:rsidRPr="007A2C20">
        <w:rPr>
          <w:rFonts w:ascii="Arial" w:hAnsi="Arial" w:cs="Arial"/>
          <w:sz w:val="20"/>
          <w:szCs w:val="20"/>
        </w:rPr>
        <w:tab/>
      </w:r>
      <w:r w:rsidRPr="007A2C20">
        <w:rPr>
          <w:rFonts w:ascii="Arial" w:hAnsi="Arial" w:cs="Arial"/>
          <w:sz w:val="20"/>
          <w:szCs w:val="20"/>
        </w:rPr>
        <w:tab/>
      </w:r>
      <w:r w:rsidRPr="007A2C20">
        <w:rPr>
          <w:rFonts w:ascii="Arial" w:hAnsi="Arial" w:cs="Arial"/>
          <w:sz w:val="20"/>
          <w:szCs w:val="20"/>
        </w:rPr>
        <w:tab/>
      </w:r>
      <w:r w:rsidRPr="007A2C20">
        <w:rPr>
          <w:rFonts w:ascii="Arial" w:hAnsi="Arial" w:cs="Arial"/>
          <w:sz w:val="20"/>
          <w:szCs w:val="20"/>
        </w:rPr>
        <w:tab/>
      </w:r>
      <w:r w:rsidRPr="007A2C20">
        <w:rPr>
          <w:rFonts w:ascii="Arial" w:hAnsi="Arial" w:cs="Arial"/>
          <w:sz w:val="20"/>
          <w:szCs w:val="20"/>
        </w:rPr>
        <w:tab/>
      </w:r>
      <w:r w:rsidRPr="007A2C20">
        <w:rPr>
          <w:rFonts w:ascii="Arial" w:hAnsi="Arial" w:cs="Arial"/>
          <w:sz w:val="20"/>
          <w:szCs w:val="20"/>
        </w:rPr>
        <w:tab/>
      </w:r>
    </w:p>
    <w:p w14:paraId="64EA14AE" w14:textId="4AA9FF81" w:rsidR="00295363" w:rsidRPr="007A2C20" w:rsidRDefault="004E5451" w:rsidP="004E5451">
      <w:pPr>
        <w:pStyle w:val="AralkYok"/>
        <w:rPr>
          <w:rFonts w:ascii="Arial" w:hAnsi="Arial" w:cs="Arial"/>
          <w:sz w:val="20"/>
          <w:szCs w:val="20"/>
        </w:rPr>
      </w:pPr>
      <w:r w:rsidRPr="007A2C20">
        <w:rPr>
          <w:rFonts w:ascii="Arial" w:hAnsi="Arial" w:cs="Arial"/>
          <w:sz w:val="20"/>
          <w:szCs w:val="20"/>
        </w:rPr>
        <w:t>Uğur ŞEREFHANOĞLU                           Bahattin GÜRSOY               ………………</w:t>
      </w:r>
      <w:proofErr w:type="gramStart"/>
      <w:r w:rsidRPr="007A2C20">
        <w:rPr>
          <w:rFonts w:ascii="Arial" w:hAnsi="Arial" w:cs="Arial"/>
          <w:sz w:val="20"/>
          <w:szCs w:val="20"/>
        </w:rPr>
        <w:t>…….</w:t>
      </w:r>
      <w:proofErr w:type="gramEnd"/>
      <w:r w:rsidRPr="007A2C20">
        <w:rPr>
          <w:rFonts w:ascii="Arial" w:hAnsi="Arial" w:cs="Arial"/>
          <w:sz w:val="20"/>
          <w:szCs w:val="20"/>
        </w:rPr>
        <w:t>.                    ………………</w:t>
      </w:r>
    </w:p>
    <w:p w14:paraId="386D0BB4" w14:textId="6DD42243" w:rsidR="00295363" w:rsidRPr="007A2C20" w:rsidRDefault="004E5451" w:rsidP="004E5451">
      <w:pPr>
        <w:pStyle w:val="AralkYok"/>
        <w:rPr>
          <w:rFonts w:ascii="Arial" w:hAnsi="Arial" w:cs="Arial"/>
          <w:sz w:val="20"/>
          <w:szCs w:val="20"/>
        </w:rPr>
      </w:pPr>
      <w:r w:rsidRPr="007A2C20">
        <w:rPr>
          <w:rFonts w:ascii="Arial" w:hAnsi="Arial" w:cs="Arial"/>
          <w:sz w:val="20"/>
          <w:szCs w:val="20"/>
        </w:rPr>
        <w:t xml:space="preserve">(İl Fizik Zümre </w:t>
      </w:r>
      <w:proofErr w:type="gramStart"/>
      <w:r w:rsidRPr="007A2C20">
        <w:rPr>
          <w:rFonts w:ascii="Arial" w:hAnsi="Arial" w:cs="Arial"/>
          <w:sz w:val="20"/>
          <w:szCs w:val="20"/>
        </w:rPr>
        <w:t xml:space="preserve">Başkanı)   </w:t>
      </w:r>
      <w:proofErr w:type="gramEnd"/>
      <w:r w:rsidRPr="007A2C20">
        <w:rPr>
          <w:rFonts w:ascii="Arial" w:hAnsi="Arial" w:cs="Arial"/>
          <w:sz w:val="20"/>
          <w:szCs w:val="20"/>
        </w:rPr>
        <w:t xml:space="preserve">                         ( Yedek Başkan)                      Üye                                    </w:t>
      </w:r>
      <w:proofErr w:type="spellStart"/>
      <w:r w:rsidRPr="007A2C20">
        <w:rPr>
          <w:rFonts w:ascii="Arial" w:hAnsi="Arial" w:cs="Arial"/>
          <w:sz w:val="20"/>
          <w:szCs w:val="20"/>
        </w:rPr>
        <w:t>Üye</w:t>
      </w:r>
      <w:proofErr w:type="spellEnd"/>
    </w:p>
    <w:p w14:paraId="671D38C7" w14:textId="77777777" w:rsidR="00295363" w:rsidRPr="007A2C20" w:rsidRDefault="00295363">
      <w:pPr>
        <w:rPr>
          <w:rFonts w:ascii="Arial" w:hAnsi="Arial" w:cs="Arial"/>
          <w:sz w:val="20"/>
          <w:szCs w:val="20"/>
        </w:rPr>
      </w:pPr>
    </w:p>
    <w:p w14:paraId="2171665C" w14:textId="77777777" w:rsidR="00295363" w:rsidRPr="007A2C20" w:rsidRDefault="00295363">
      <w:pPr>
        <w:rPr>
          <w:rFonts w:ascii="Arial" w:hAnsi="Arial" w:cs="Arial"/>
          <w:sz w:val="20"/>
          <w:szCs w:val="20"/>
        </w:rPr>
      </w:pPr>
    </w:p>
    <w:p w14:paraId="3FF352C6" w14:textId="77777777" w:rsidR="00295363" w:rsidRPr="007A2C20" w:rsidRDefault="00295363">
      <w:pPr>
        <w:rPr>
          <w:rFonts w:ascii="Arial" w:hAnsi="Arial" w:cs="Arial"/>
          <w:sz w:val="20"/>
          <w:szCs w:val="20"/>
        </w:rPr>
      </w:pPr>
    </w:p>
    <w:p w14:paraId="52F572F5" w14:textId="77777777" w:rsidR="00295363" w:rsidRPr="007A2C20" w:rsidRDefault="00295363">
      <w:pPr>
        <w:rPr>
          <w:rFonts w:ascii="Arial" w:hAnsi="Arial" w:cs="Arial"/>
          <w:sz w:val="20"/>
          <w:szCs w:val="20"/>
        </w:rPr>
      </w:pPr>
    </w:p>
    <w:p w14:paraId="4134D6B0" w14:textId="77777777" w:rsidR="00295363" w:rsidRPr="007A2C20" w:rsidRDefault="00295363">
      <w:pPr>
        <w:rPr>
          <w:rFonts w:ascii="Arial" w:hAnsi="Arial" w:cs="Arial"/>
          <w:sz w:val="20"/>
          <w:szCs w:val="20"/>
        </w:rPr>
      </w:pPr>
    </w:p>
    <w:p w14:paraId="28BF25F3" w14:textId="77777777" w:rsidR="00295363" w:rsidRPr="007A2C20" w:rsidRDefault="00295363">
      <w:pPr>
        <w:rPr>
          <w:rFonts w:ascii="Arial" w:hAnsi="Arial" w:cs="Arial"/>
          <w:sz w:val="20"/>
          <w:szCs w:val="20"/>
        </w:rPr>
      </w:pPr>
    </w:p>
    <w:p w14:paraId="023D9F8B" w14:textId="77777777" w:rsidR="00295363" w:rsidRPr="007A2C20" w:rsidRDefault="00295363">
      <w:pPr>
        <w:rPr>
          <w:rFonts w:ascii="Arial" w:hAnsi="Arial" w:cs="Arial"/>
          <w:sz w:val="20"/>
          <w:szCs w:val="20"/>
        </w:rPr>
      </w:pPr>
    </w:p>
    <w:p w14:paraId="4FD35F4A" w14:textId="77777777" w:rsidR="00295363" w:rsidRPr="007A2C20" w:rsidRDefault="00295363">
      <w:pPr>
        <w:rPr>
          <w:rFonts w:ascii="Arial" w:hAnsi="Arial" w:cs="Arial"/>
          <w:sz w:val="20"/>
          <w:szCs w:val="20"/>
        </w:rPr>
      </w:pPr>
    </w:p>
    <w:p w14:paraId="1C6AE82F" w14:textId="77777777" w:rsidR="00295363" w:rsidRPr="007A2C20" w:rsidRDefault="00295363">
      <w:pPr>
        <w:rPr>
          <w:rFonts w:ascii="Arial" w:hAnsi="Arial" w:cs="Arial"/>
          <w:sz w:val="20"/>
          <w:szCs w:val="20"/>
        </w:rPr>
      </w:pPr>
    </w:p>
    <w:sectPr w:rsidR="00295363" w:rsidRPr="007A2C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F9D32" w14:textId="77777777" w:rsidR="00AB1821" w:rsidRDefault="00AB1821" w:rsidP="00C01A1D">
      <w:pPr>
        <w:spacing w:after="0" w:line="240" w:lineRule="auto"/>
      </w:pPr>
      <w:r>
        <w:separator/>
      </w:r>
    </w:p>
  </w:endnote>
  <w:endnote w:type="continuationSeparator" w:id="0">
    <w:p w14:paraId="1406710C" w14:textId="77777777" w:rsidR="00AB1821" w:rsidRDefault="00AB1821" w:rsidP="00C01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FE690" w14:textId="77777777" w:rsidR="00AB1821" w:rsidRDefault="00AB1821" w:rsidP="00C01A1D">
      <w:pPr>
        <w:spacing w:after="0" w:line="240" w:lineRule="auto"/>
      </w:pPr>
      <w:r>
        <w:separator/>
      </w:r>
    </w:p>
  </w:footnote>
  <w:footnote w:type="continuationSeparator" w:id="0">
    <w:p w14:paraId="36B08F0B" w14:textId="77777777" w:rsidR="00AB1821" w:rsidRDefault="00AB1821" w:rsidP="00C01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92B80" w14:textId="1B65C506" w:rsidR="003043BD" w:rsidRPr="00E21062" w:rsidRDefault="00DE2E9C" w:rsidP="00DE2E9C">
    <w:pPr>
      <w:pStyle w:val="stBilgi"/>
      <w:jc w:val="center"/>
      <w:rPr>
        <w:rFonts w:ascii="Tahoma" w:hAnsi="Tahoma" w:cs="Tahoma"/>
        <w:b/>
        <w:bCs/>
        <w:color w:val="A6A6A6" w:themeColor="background1" w:themeShade="A6"/>
        <w:sz w:val="18"/>
        <w:szCs w:val="18"/>
      </w:rPr>
    </w:pPr>
    <w:proofErr w:type="gramStart"/>
    <w:r w:rsidRPr="00E21062">
      <w:rPr>
        <w:rFonts w:ascii="Tahoma" w:hAnsi="Tahoma" w:cs="Tahoma"/>
        <w:b/>
        <w:bCs/>
        <w:color w:val="A6A6A6" w:themeColor="background1" w:themeShade="A6"/>
        <w:sz w:val="18"/>
        <w:szCs w:val="18"/>
      </w:rPr>
      <w:t xml:space="preserve">Yalova  </w:t>
    </w:r>
    <w:r w:rsidR="00E21062" w:rsidRPr="00E21062">
      <w:rPr>
        <w:rFonts w:ascii="Tahoma" w:hAnsi="Tahoma" w:cs="Tahoma"/>
        <w:b/>
        <w:bCs/>
        <w:color w:val="FF0000"/>
        <w:sz w:val="20"/>
        <w:szCs w:val="20"/>
      </w:rPr>
      <w:t>ASTRONOMİ</w:t>
    </w:r>
    <w:proofErr w:type="gramEnd"/>
    <w:r w:rsidR="00E21062" w:rsidRPr="00E21062">
      <w:rPr>
        <w:rFonts w:ascii="Tahoma" w:hAnsi="Tahoma" w:cs="Tahoma"/>
        <w:b/>
        <w:bCs/>
        <w:color w:val="FF0000"/>
        <w:sz w:val="20"/>
        <w:szCs w:val="20"/>
      </w:rPr>
      <w:t xml:space="preserve"> VE UZAY BİLİMLERİ</w:t>
    </w:r>
    <w:r w:rsidRPr="00E21062">
      <w:rPr>
        <w:rFonts w:ascii="Tahoma" w:hAnsi="Tahoma" w:cs="Tahoma"/>
        <w:b/>
        <w:bCs/>
        <w:color w:val="A6A6A6" w:themeColor="background1" w:themeShade="A6"/>
        <w:sz w:val="18"/>
        <w:szCs w:val="18"/>
      </w:rPr>
      <w:t xml:space="preserve">  sınıf / alan zümre başkanları tarafından hazırlanmış </w:t>
    </w:r>
    <w:r w:rsidR="00E21062" w:rsidRPr="00E21062">
      <w:rPr>
        <w:rFonts w:ascii="Tahoma" w:hAnsi="Tahoma" w:cs="Tahoma"/>
        <w:b/>
        <w:bCs/>
        <w:color w:val="A6A6A6" w:themeColor="background1" w:themeShade="A6"/>
        <w:sz w:val="18"/>
        <w:szCs w:val="18"/>
      </w:rPr>
      <w:t>9,10,11 ve 12</w:t>
    </w:r>
    <w:r w:rsidRPr="00E21062">
      <w:rPr>
        <w:rFonts w:ascii="Tahoma" w:hAnsi="Tahoma" w:cs="Tahoma"/>
        <w:b/>
        <w:bCs/>
        <w:color w:val="A6A6A6" w:themeColor="background1" w:themeShade="A6"/>
        <w:sz w:val="18"/>
        <w:szCs w:val="18"/>
      </w:rPr>
      <w:t xml:space="preserve">.   </w:t>
    </w:r>
    <w:r w:rsidR="004E5451">
      <w:rPr>
        <w:rFonts w:ascii="Tahoma" w:hAnsi="Tahoma" w:cs="Tahoma"/>
        <w:b/>
        <w:bCs/>
        <w:color w:val="A6A6A6" w:themeColor="background1" w:themeShade="A6"/>
        <w:sz w:val="18"/>
        <w:szCs w:val="18"/>
      </w:rPr>
      <w:t>Astronomi ve Uzay Bilimleri</w:t>
    </w:r>
    <w:r w:rsidRPr="00E21062">
      <w:rPr>
        <w:rFonts w:ascii="Tahoma" w:hAnsi="Tahoma" w:cs="Tahoma"/>
        <w:b/>
        <w:bCs/>
        <w:color w:val="A6A6A6" w:themeColor="background1" w:themeShade="A6"/>
        <w:sz w:val="18"/>
        <w:szCs w:val="18"/>
      </w:rPr>
      <w:t xml:space="preserve">  dersi k</w:t>
    </w:r>
    <w:r w:rsidR="004E5451">
      <w:rPr>
        <w:rFonts w:ascii="Tahoma" w:hAnsi="Tahoma" w:cs="Tahoma"/>
        <w:b/>
        <w:bCs/>
        <w:color w:val="A6A6A6" w:themeColor="background1" w:themeShade="A6"/>
        <w:sz w:val="18"/>
        <w:szCs w:val="18"/>
      </w:rPr>
      <w:t>o</w:t>
    </w:r>
    <w:r w:rsidRPr="00E21062">
      <w:rPr>
        <w:rFonts w:ascii="Tahoma" w:hAnsi="Tahoma" w:cs="Tahoma"/>
        <w:b/>
        <w:bCs/>
        <w:color w:val="A6A6A6" w:themeColor="background1" w:themeShade="A6"/>
        <w:sz w:val="18"/>
        <w:szCs w:val="18"/>
      </w:rPr>
      <w:t>nu soru dağılım tablosu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8705B1"/>
    <w:multiLevelType w:val="hybridMultilevel"/>
    <w:tmpl w:val="62FE36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A1D"/>
    <w:rsid w:val="00016E7C"/>
    <w:rsid w:val="000A6572"/>
    <w:rsid w:val="001811BA"/>
    <w:rsid w:val="001A13A5"/>
    <w:rsid w:val="0021011E"/>
    <w:rsid w:val="00217688"/>
    <w:rsid w:val="00227F89"/>
    <w:rsid w:val="00295363"/>
    <w:rsid w:val="003043BD"/>
    <w:rsid w:val="0037267D"/>
    <w:rsid w:val="003D4ACF"/>
    <w:rsid w:val="0040378F"/>
    <w:rsid w:val="00411DE1"/>
    <w:rsid w:val="00446049"/>
    <w:rsid w:val="004B7186"/>
    <w:rsid w:val="004C6F8B"/>
    <w:rsid w:val="004D0D5C"/>
    <w:rsid w:val="004E5451"/>
    <w:rsid w:val="00507271"/>
    <w:rsid w:val="005C10C1"/>
    <w:rsid w:val="005D2DE3"/>
    <w:rsid w:val="006429D2"/>
    <w:rsid w:val="0068466D"/>
    <w:rsid w:val="00697504"/>
    <w:rsid w:val="007208A2"/>
    <w:rsid w:val="00723948"/>
    <w:rsid w:val="007A2C20"/>
    <w:rsid w:val="008376DA"/>
    <w:rsid w:val="0085055E"/>
    <w:rsid w:val="00871237"/>
    <w:rsid w:val="009A507B"/>
    <w:rsid w:val="00A77FE8"/>
    <w:rsid w:val="00A82964"/>
    <w:rsid w:val="00AB1821"/>
    <w:rsid w:val="00AD67CC"/>
    <w:rsid w:val="00B17CE2"/>
    <w:rsid w:val="00B567E4"/>
    <w:rsid w:val="00BE2A37"/>
    <w:rsid w:val="00BF2F25"/>
    <w:rsid w:val="00BF4BF8"/>
    <w:rsid w:val="00BF5579"/>
    <w:rsid w:val="00C01A1D"/>
    <w:rsid w:val="00C509A1"/>
    <w:rsid w:val="00CF5FEA"/>
    <w:rsid w:val="00DD6DFF"/>
    <w:rsid w:val="00DE1950"/>
    <w:rsid w:val="00DE2E9C"/>
    <w:rsid w:val="00E14F5B"/>
    <w:rsid w:val="00E21062"/>
    <w:rsid w:val="00E56F78"/>
    <w:rsid w:val="00E913E8"/>
    <w:rsid w:val="00EA610B"/>
    <w:rsid w:val="00EF3462"/>
    <w:rsid w:val="00F112D9"/>
    <w:rsid w:val="00F7117C"/>
    <w:rsid w:val="00F7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90FE"/>
  <w15:chartTrackingRefBased/>
  <w15:docId w15:val="{78E038BB-5A1E-4B44-8CB4-496FE292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36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A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01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01A1D"/>
  </w:style>
  <w:style w:type="paragraph" w:styleId="AltBilgi">
    <w:name w:val="footer"/>
    <w:basedOn w:val="Normal"/>
    <w:link w:val="AltBilgiChar"/>
    <w:uiPriority w:val="99"/>
    <w:unhideWhenUsed/>
    <w:rsid w:val="00C01A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01A1D"/>
  </w:style>
  <w:style w:type="paragraph" w:styleId="ListeParagraf">
    <w:name w:val="List Paragraph"/>
    <w:basedOn w:val="Normal"/>
    <w:uiPriority w:val="34"/>
    <w:qFormat/>
    <w:rsid w:val="00F112D9"/>
    <w:pPr>
      <w:ind w:left="720"/>
      <w:contextualSpacing/>
    </w:pPr>
  </w:style>
  <w:style w:type="paragraph" w:styleId="AralkYok">
    <w:name w:val="No Spacing"/>
    <w:uiPriority w:val="1"/>
    <w:qFormat/>
    <w:rsid w:val="00F112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22AC6-5CD4-42A6-83F4-68D7CA30F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Bahattin Gürsoy</dc:creator>
  <cp:keywords/>
  <dc:description/>
  <cp:lastModifiedBy>It091</cp:lastModifiedBy>
  <cp:revision>5</cp:revision>
  <dcterms:created xsi:type="dcterms:W3CDTF">2025-02-07T17:44:00Z</dcterms:created>
  <dcterms:modified xsi:type="dcterms:W3CDTF">2025-02-13T08:11:00Z</dcterms:modified>
</cp:coreProperties>
</file>